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E4E7E4" w14:textId="77777777" w:rsidR="00610A9F" w:rsidRDefault="00610A9F" w:rsidP="00610A9F">
      <w:pPr>
        <w:spacing w:after="0" w:line="240" w:lineRule="auto"/>
        <w:rPr>
          <w:b/>
          <w:sz w:val="28"/>
          <w:szCs w:val="28"/>
        </w:rPr>
      </w:pPr>
    </w:p>
    <w:p w14:paraId="01A119DB" w14:textId="3A494E8F" w:rsidR="00610A9F" w:rsidRPr="00610A9F" w:rsidRDefault="00632F3B" w:rsidP="00610A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A9F">
        <w:rPr>
          <w:rFonts w:ascii="Times New Roman" w:hAnsi="Times New Roman" w:cs="Times New Roman"/>
          <w:b/>
          <w:sz w:val="28"/>
          <w:szCs w:val="28"/>
        </w:rPr>
        <w:t>СЦЕНАРИЙ СПОРТИВНОГО ПРАЗДНИКА «ПАПА, МАМА, Я — СПОРТИВНАЯ СЕМЬЯ!»</w:t>
      </w:r>
    </w:p>
    <w:p w14:paraId="165C2310" w14:textId="77777777" w:rsidR="00845BF6" w:rsidRDefault="00845BF6" w:rsidP="00610A9F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2225DF8" w14:textId="240CB3D8" w:rsidR="00AD1B8B" w:rsidRDefault="00610A9F" w:rsidP="00610A9F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10A9F">
        <w:rPr>
          <w:rFonts w:ascii="Times New Roman" w:hAnsi="Times New Roman" w:cs="Times New Roman"/>
          <w:bCs/>
          <w:sz w:val="28"/>
          <w:szCs w:val="28"/>
        </w:rPr>
        <w:t>Галимова</w:t>
      </w:r>
      <w:proofErr w:type="spellEnd"/>
      <w:r w:rsidRPr="00610A9F">
        <w:rPr>
          <w:rFonts w:ascii="Times New Roman" w:hAnsi="Times New Roman" w:cs="Times New Roman"/>
          <w:bCs/>
          <w:sz w:val="28"/>
          <w:szCs w:val="28"/>
        </w:rPr>
        <w:t xml:space="preserve"> З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610A9F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610A9F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14:paraId="7E572A72" w14:textId="2E78FA2D" w:rsidR="00610A9F" w:rsidRDefault="00610A9F" w:rsidP="00610A9F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10A9F">
        <w:rPr>
          <w:rFonts w:ascii="Times New Roman" w:hAnsi="Times New Roman" w:cs="Times New Roman"/>
          <w:bCs/>
          <w:sz w:val="28"/>
          <w:szCs w:val="28"/>
        </w:rPr>
        <w:t>педагог</w:t>
      </w:r>
      <w:proofErr w:type="gramEnd"/>
      <w:r w:rsidRPr="00610A9F">
        <w:rPr>
          <w:rFonts w:ascii="Times New Roman" w:hAnsi="Times New Roman" w:cs="Times New Roman"/>
          <w:bCs/>
          <w:sz w:val="28"/>
          <w:szCs w:val="28"/>
        </w:rPr>
        <w:t xml:space="preserve"> дополнительного образования </w:t>
      </w:r>
    </w:p>
    <w:p w14:paraId="079CCEF1" w14:textId="0E8F3A08" w:rsidR="00610A9F" w:rsidRPr="00610A9F" w:rsidRDefault="00610A9F" w:rsidP="00610A9F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МБУ ДО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ДТДиМ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имени И.Х. Садыкова» НМР РТ</w:t>
      </w:r>
    </w:p>
    <w:p w14:paraId="5C12716E" w14:textId="77777777" w:rsidR="00AE4439" w:rsidRDefault="00AE4439" w:rsidP="00AE44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36B800" w14:textId="2DCD00F9" w:rsidR="00610A9F" w:rsidRPr="00AE4439" w:rsidRDefault="00610A9F" w:rsidP="00AE4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443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AE4439">
        <w:rPr>
          <w:rFonts w:ascii="Times New Roman" w:hAnsi="Times New Roman" w:cs="Times New Roman"/>
          <w:b/>
          <w:sz w:val="28"/>
          <w:szCs w:val="28"/>
        </w:rPr>
        <w:t>:</w:t>
      </w:r>
    </w:p>
    <w:p w14:paraId="1D8BD2EE" w14:textId="77777777" w:rsidR="00AE4439" w:rsidRDefault="00610A9F" w:rsidP="00AE4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разработан для учащихся детского объединения «Краеведение» в рамках реализации воспитательной составляющей образовательной программы. </w:t>
      </w:r>
    </w:p>
    <w:p w14:paraId="7F3AD5CA" w14:textId="5E450087" w:rsidR="00610A9F" w:rsidRDefault="00610A9F" w:rsidP="00AE4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</w:t>
      </w:r>
      <w:r w:rsidR="00AE443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8 – 11 лет. Мероприятие проводилось в дни осенних каникул с приглашением родителей.</w:t>
      </w:r>
    </w:p>
    <w:p w14:paraId="46D5DE49" w14:textId="693DCE4F" w:rsidR="00610A9F" w:rsidRPr="00610A9F" w:rsidRDefault="00610A9F" w:rsidP="00AE4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Цель: Укрепление семейных ценностей, пропаганда здорового образа жизни, развитие логического мышления и командного духа.</w:t>
      </w:r>
    </w:p>
    <w:p w14:paraId="15BD7D8D" w14:textId="77777777" w:rsidR="00610A9F" w:rsidRPr="00610A9F" w:rsidRDefault="00610A9F" w:rsidP="00AE4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Место: Спортивный зал, украшенный шарами и плакатами.</w:t>
      </w:r>
    </w:p>
    <w:p w14:paraId="21863456" w14:textId="13CE704C" w:rsidR="00610A9F" w:rsidRDefault="00610A9F" w:rsidP="00AE4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Команды-семьи (папа, мама, ребенок). Оптимальное количество команд — 4-6.</w:t>
      </w:r>
    </w:p>
    <w:p w14:paraId="34927DDE" w14:textId="77777777" w:rsidR="00610A9F" w:rsidRDefault="00610A9F" w:rsidP="00AE4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Инвентарь: Эстафетные палочки, мячи (футбольные, баскетбольные), обручи, кегли или кубики, скакалки, ложки и теннисные шарики, повязки на глаза, карточки с заданиями, бумага и фломастеры, секундомер, музыкальная колонка.</w:t>
      </w:r>
    </w:p>
    <w:p w14:paraId="72F37115" w14:textId="77777777" w:rsidR="00610A9F" w:rsidRDefault="00610A9F" w:rsidP="00AE4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Ведущие: Двое </w:t>
      </w:r>
    </w:p>
    <w:p w14:paraId="00461EC1" w14:textId="77777777" w:rsidR="00610A9F" w:rsidRPr="00AE4439" w:rsidRDefault="00610A9F" w:rsidP="00AE4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439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14:paraId="1D1689CA" w14:textId="77777777" w:rsidR="00610A9F" w:rsidRDefault="00610A9F" w:rsidP="00AE44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бодрая спортивная музыка. Команды строятся в зале.)</w:t>
      </w:r>
    </w:p>
    <w:p w14:paraId="04B0BC4A" w14:textId="77777777" w:rsidR="00610A9F" w:rsidRDefault="00610A9F" w:rsidP="00AD1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1: Здравствуйте, дорогие друзья, уважаемые гости, болельщики и, конечно же, наши замечательные участники! Сегодня в нашем зале собрались самые быстрые, самые ловкие, самые дружные и смелые семьи!</w:t>
      </w:r>
    </w:p>
    <w:p w14:paraId="0B3423B3" w14:textId="77777777" w:rsidR="00610A9F" w:rsidRDefault="00610A9F" w:rsidP="00AD1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2: Мы рады приветствовать вас на веселых семейных стартах «Папа, мама, я — спортивная семья»! Давайте поприветствуем наши команды аплодисментами!</w:t>
      </w:r>
    </w:p>
    <w:p w14:paraId="6A4A4212" w14:textId="77777777" w:rsidR="00610A9F" w:rsidRDefault="00610A9F" w:rsidP="00AD1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(Представление команд. Каждая семья называет свое название и девиз. Например: «Семья «Молния» — быстрые как ветер, дружные как один!»)</w:t>
      </w:r>
    </w:p>
    <w:p w14:paraId="3DD5A7A6" w14:textId="77777777" w:rsidR="00610A9F" w:rsidRDefault="00610A9F" w:rsidP="00AD1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1: А чтобы оценивать ваши спортивные подвиги и интеллектуальные победы, представляем наше строгое, но справедливое жюри! (Представляет жюри: завуч, школьный психолог, представитель родительского комитета).</w:t>
      </w:r>
    </w:p>
    <w:p w14:paraId="488D4F7D" w14:textId="77777777" w:rsidR="00610A9F" w:rsidRDefault="00610A9F" w:rsidP="00AD1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2: Перед началом состязаний — традиционная разминка! Выходим все на середину зала и повторяем за нами!</w:t>
      </w:r>
    </w:p>
    <w:p w14:paraId="702F537C" w14:textId="77777777" w:rsidR="00610A9F" w:rsidRDefault="00610A9F" w:rsidP="00AE44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(Проводится общая веселая разминка под музыку «Если нравится тебе, то делай так…» или подобную.)</w:t>
      </w:r>
    </w:p>
    <w:p w14:paraId="62A2BD85" w14:textId="5BBC4619" w:rsidR="00610A9F" w:rsidRDefault="00610A9F" w:rsidP="00610A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4D92BA" w14:textId="77777777" w:rsidR="00610A9F" w:rsidRDefault="00610A9F" w:rsidP="00AE44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программа</w:t>
      </w:r>
    </w:p>
    <w:p w14:paraId="7302A343" w14:textId="77777777" w:rsidR="00610A9F" w:rsidRDefault="00610A9F" w:rsidP="00610A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Эстафета «Семейный поезд»</w:t>
      </w:r>
    </w:p>
    <w:p w14:paraId="473E3C4C" w14:textId="77777777" w:rsidR="00610A9F" w:rsidRDefault="00610A9F" w:rsidP="00AD1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Суть: Спортивное состязание на скорость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слаженность.</w:t>
      </w:r>
      <w:r>
        <w:rPr>
          <w:rFonts w:ascii="Times New Roman" w:hAnsi="Times New Roman" w:cs="Times New Roman"/>
          <w:sz w:val="28"/>
          <w:szCs w:val="28"/>
        </w:rPr>
        <w:br/>
        <w:t>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Правила: Папа впереди, за ним мама, сзади ребенок. Все встают в «паровозик». Задача: добежать до отметки и обратно, не расцепив «вагончики». Побеждает команда, пришедшая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первой.</w:t>
      </w:r>
      <w:r>
        <w:rPr>
          <w:rFonts w:ascii="Times New Roman" w:hAnsi="Times New Roman" w:cs="Times New Roman"/>
          <w:sz w:val="28"/>
          <w:szCs w:val="28"/>
        </w:rPr>
        <w:br/>
        <w:t>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Логический вопрос-блиц (после эстафеты, пока жюри считает баллы):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  · Вопрос для ребенка: Что принадлежит тебе, но другие пользуются этим чаще, чем ты? (Твое имя).</w:t>
      </w:r>
      <w:r>
        <w:rPr>
          <w:rFonts w:ascii="Times New Roman" w:hAnsi="Times New Roman" w:cs="Times New Roman"/>
          <w:sz w:val="28"/>
          <w:szCs w:val="28"/>
        </w:rPr>
        <w:br/>
        <w:t>  · Вопрос для мамы: Какой месяц года самый короткий? (Май — в нем всего 3 буквы).</w:t>
      </w:r>
      <w:r>
        <w:rPr>
          <w:rFonts w:ascii="Times New Roman" w:hAnsi="Times New Roman" w:cs="Times New Roman"/>
          <w:sz w:val="28"/>
          <w:szCs w:val="28"/>
        </w:rPr>
        <w:br/>
        <w:t>  · Вопрос для папы: Что можно приготовить, но нельзя съесть? (Уроки, домашнее задание).</w:t>
      </w:r>
    </w:p>
    <w:p w14:paraId="399C0C4C" w14:textId="77777777" w:rsidR="00610A9F" w:rsidRDefault="00610A9F" w:rsidP="00AE4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Конкурс «Снайперы»</w:t>
      </w:r>
    </w:p>
    <w:p w14:paraId="32908D89" w14:textId="77777777" w:rsidR="00610A9F" w:rsidRDefault="00610A9F" w:rsidP="00AE4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Суть: Точность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координация.</w:t>
      </w:r>
      <w:r>
        <w:rPr>
          <w:rFonts w:ascii="Times New Roman" w:hAnsi="Times New Roman" w:cs="Times New Roman"/>
          <w:sz w:val="28"/>
          <w:szCs w:val="28"/>
        </w:rPr>
        <w:br/>
        <w:t>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Правила: На расстоянии 3 метров от линии старта стоит обруч. Каждый член семьи по очереди получает 3 мяча (теннисных или маленьких). Задача: забросить как можно больше мячей в обруч. Счет — общее количество попаданий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семью.</w:t>
      </w:r>
      <w:r>
        <w:rPr>
          <w:rFonts w:ascii="Times New Roman" w:hAnsi="Times New Roman" w:cs="Times New Roman"/>
          <w:sz w:val="28"/>
          <w:szCs w:val="28"/>
        </w:rPr>
        <w:br/>
        <w:t>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Логическая головоломка: Команде дается карточка с ребусом или зашифрованным словом на спортивную тему (например, изображение футбольного мяча + буква «Я» = «Футболя»). Решают все вместе 1 минуту.</w:t>
      </w:r>
    </w:p>
    <w:p w14:paraId="6E929702" w14:textId="77777777" w:rsidR="00610A9F" w:rsidRDefault="00610A9F" w:rsidP="00AE4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Эстафета «Взаимовыручка»</w:t>
      </w:r>
    </w:p>
    <w:p w14:paraId="08B82A8E" w14:textId="77777777" w:rsidR="00610A9F" w:rsidRDefault="00610A9F" w:rsidP="00AE4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Суть: Командное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взаимодействие.</w:t>
      </w:r>
      <w:r>
        <w:rPr>
          <w:rFonts w:ascii="Times New Roman" w:hAnsi="Times New Roman" w:cs="Times New Roman"/>
          <w:sz w:val="28"/>
          <w:szCs w:val="28"/>
        </w:rPr>
        <w:br/>
        <w:t>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Правила: Папа с завязанными глазами стоит на старте. Мама — на финише и направляет его голосом («левее», «правее», «вперед»). Ребенок стоит на середине дистанции и держит обруч. Папа должен, следуя указаниям мамы, дойти до середины, пролезть через обруч, который держит ребенок, а затем дойти до мамы. Взявшись втроем за руки, они бегут обратно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старт.</w:t>
      </w:r>
      <w:r>
        <w:rPr>
          <w:rFonts w:ascii="Times New Roman" w:hAnsi="Times New Roman" w:cs="Times New Roman"/>
          <w:sz w:val="28"/>
          <w:szCs w:val="28"/>
        </w:rPr>
        <w:br/>
        <w:t>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Логический вопрос: «Стоит дуб. На дубе 3 яблока. Ехал добрый молодец и сорвал одно. Сколько яблок осталось?» (Нисколько, яблоки на дубе не растут).</w:t>
      </w:r>
    </w:p>
    <w:p w14:paraId="1C4542C2" w14:textId="77777777" w:rsidR="00610A9F" w:rsidRDefault="00610A9F" w:rsidP="00AE4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Конкурс «Спортивный алфавит»</w:t>
      </w:r>
    </w:p>
    <w:p w14:paraId="281ED6A8" w14:textId="77777777" w:rsidR="00610A9F" w:rsidRDefault="00610A9F" w:rsidP="00AE4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Суть: Интеллектуальная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пауза.</w:t>
      </w:r>
      <w:r>
        <w:rPr>
          <w:rFonts w:ascii="Times New Roman" w:hAnsi="Times New Roman" w:cs="Times New Roman"/>
          <w:sz w:val="28"/>
          <w:szCs w:val="28"/>
        </w:rPr>
        <w:br/>
        <w:t>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Правила: Командам дается 2 минуты и лист бумаги. Нужно написать спортивный инвентарь или вид спорта на каждую букву алфавита (А — атлет, Б — бадминтон, В — волейбол…). Побеждает команда, нашедшая больше всего слов.</w:t>
      </w:r>
    </w:p>
    <w:p w14:paraId="421DBE20" w14:textId="77777777" w:rsidR="00610A9F" w:rsidRDefault="00610A9F" w:rsidP="00AE4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Эстафета «Золушка»</w:t>
      </w:r>
    </w:p>
    <w:p w14:paraId="3BB47DFC" w14:textId="77777777" w:rsidR="00610A9F" w:rsidRDefault="00610A9F" w:rsidP="00AE4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Суть: Ловкость и скорость.</w:t>
      </w:r>
    </w:p>
    <w:p w14:paraId="0A13BC54" w14:textId="2781DAD2" w:rsidR="00610A9F" w:rsidRDefault="00610A9F" w:rsidP="00AE4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Правила: На одной стороне зала в обруче лежит смесь инвентаря (теннисный мячик, кубик, кегля, маленький мяч). По сигналу ребенок бежит к обручу, выбирает только один предмет (например, теннисный мячик) и несет его папе. Папа бежит и забирает другой предмет (например, кубик) и несет его маме. Мама бежит и забирает последний предмет, и вся семья с предметами в руках финиширует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вместе.</w:t>
      </w:r>
      <w:r>
        <w:rPr>
          <w:rFonts w:ascii="Times New Roman" w:hAnsi="Times New Roman" w:cs="Times New Roman"/>
          <w:sz w:val="28"/>
          <w:szCs w:val="28"/>
        </w:rPr>
        <w:br/>
        <w:t>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Логический вопрос: «Кто ходит сидя?» (Шахматист).</w:t>
      </w:r>
    </w:p>
    <w:p w14:paraId="322C88CE" w14:textId="77777777" w:rsidR="00610A9F" w:rsidRDefault="00610A9F" w:rsidP="00AE4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Большая финальная эстафета «Всем вместе!»</w:t>
      </w:r>
    </w:p>
    <w:p w14:paraId="718919B4" w14:textId="77777777" w:rsidR="00610A9F" w:rsidRDefault="00610A9F" w:rsidP="00AE4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Суть: Захватывающее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завершение.</w:t>
      </w:r>
      <w:r>
        <w:rPr>
          <w:rFonts w:ascii="Times New Roman" w:hAnsi="Times New Roman" w:cs="Times New Roman"/>
          <w:sz w:val="28"/>
          <w:szCs w:val="28"/>
        </w:rPr>
        <w:br/>
        <w:t>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Правила: Полоса из 3-х этапов:</w:t>
      </w:r>
      <w:r>
        <w:rPr>
          <w:rFonts w:ascii="Times New Roman" w:hAnsi="Times New Roman" w:cs="Times New Roman"/>
          <w:sz w:val="28"/>
          <w:szCs w:val="28"/>
        </w:rPr>
        <w:br/>
        <w:t>  1. Ребенок прыгает в мешке до отметки.</w:t>
      </w:r>
      <w:r>
        <w:rPr>
          <w:rFonts w:ascii="Times New Roman" w:hAnsi="Times New Roman" w:cs="Times New Roman"/>
          <w:sz w:val="28"/>
          <w:szCs w:val="28"/>
        </w:rPr>
        <w:br/>
        <w:t>  2. Мама на месте крутит обруч 10 раз.</w:t>
      </w:r>
      <w:r>
        <w:rPr>
          <w:rFonts w:ascii="Times New Roman" w:hAnsi="Times New Roman" w:cs="Times New Roman"/>
          <w:sz w:val="28"/>
          <w:szCs w:val="28"/>
        </w:rPr>
        <w:br/>
        <w:t>  3. Папа ведет баскетбольный мяч, обводит кегли и забрасывает его в корзину (или попадает в цель). После успешного броска вся семья собирается вместе и бежит к финишу.</w:t>
      </w:r>
    </w:p>
    <w:p w14:paraId="6A1D75F2" w14:textId="77777777" w:rsidR="00610A9F" w:rsidRPr="00AE4439" w:rsidRDefault="00610A9F" w:rsidP="00AE44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39">
        <w:rPr>
          <w:rFonts w:ascii="Times New Roman" w:hAnsi="Times New Roman" w:cs="Times New Roman"/>
          <w:sz w:val="28"/>
          <w:szCs w:val="28"/>
        </w:rPr>
        <w:lastRenderedPageBreak/>
        <w:t>Заключительная часть</w:t>
      </w:r>
    </w:p>
    <w:p w14:paraId="0742C3FF" w14:textId="77777777" w:rsidR="00610A9F" w:rsidRDefault="00610A9F" w:rsidP="00AE44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(Все команды строятся для подведения итогов. Звучит торжественная музыка.)</w:t>
      </w:r>
    </w:p>
    <w:p w14:paraId="2765C383" w14:textId="77777777" w:rsidR="00610A9F" w:rsidRDefault="00610A9F" w:rsidP="00AE44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1: Вот и подошли к концу наши увлекательные соревнования! Вы были быстрыми, меткими, дружными и умными! Пока наше уважаемое жюри подводит окончательные итоги, давайте все вместе споем!</w:t>
      </w:r>
    </w:p>
    <w:p w14:paraId="060A4313" w14:textId="77777777" w:rsidR="00610A9F" w:rsidRDefault="00610A9F" w:rsidP="00AE44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(Исполняется общая песня, например, «Вместе весело шагать» или «Если с другом вышел в путь»).</w:t>
      </w:r>
    </w:p>
    <w:p w14:paraId="52BBD225" w14:textId="77777777" w:rsidR="00610A9F" w:rsidRDefault="00610A9F" w:rsidP="00AE44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2: Слово предоставляется нашему жюри для объявления результатов и награждения!</w:t>
      </w:r>
    </w:p>
    <w:p w14:paraId="0A79AFA9" w14:textId="77777777" w:rsidR="00610A9F" w:rsidRDefault="00610A9F" w:rsidP="00AE44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(Жюри объявляет места, награждает всех участников: грамоты, медали (золотые, серебряные, бронзовые для всех членов семьи), сладкие призы или небольшие сувениры. Важно, чтобы каждая семья получила награду в своей номинации: «Самая дружная семья», «Самая быстрая семья», «Самая находчивая семья» и т.д.).</w:t>
      </w:r>
    </w:p>
    <w:p w14:paraId="79548E2E" w14:textId="77777777" w:rsidR="00610A9F" w:rsidRDefault="00610A9F" w:rsidP="00AE44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1: Большое спасибо всем участникам за ваш спортивный дух, смех и волю к победе!</w:t>
      </w:r>
    </w:p>
    <w:p w14:paraId="3BDF65DC" w14:textId="77777777" w:rsidR="00610A9F" w:rsidRDefault="00610A9F" w:rsidP="00AE44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2: Спасибо болельщикам за вашу горячую поддержку! И пусть сегодняшний праздник станет доброй традицией в ваших семьях! До новых встреч!</w:t>
      </w:r>
    </w:p>
    <w:p w14:paraId="0453792D" w14:textId="3435D993" w:rsidR="00610A9F" w:rsidRDefault="00610A9F" w:rsidP="00AE44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8FBB76" w14:textId="0E50637E" w:rsidR="00610A9F" w:rsidRDefault="00610A9F" w:rsidP="00610A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0A9F" w:rsidSect="00A20828">
      <w:footerReference w:type="default" r:id="rId8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5515A" w14:textId="77777777" w:rsidR="006D501E" w:rsidRDefault="006D501E" w:rsidP="007274EB">
      <w:pPr>
        <w:spacing w:after="0" w:line="240" w:lineRule="auto"/>
      </w:pPr>
      <w:r>
        <w:separator/>
      </w:r>
    </w:p>
  </w:endnote>
  <w:endnote w:type="continuationSeparator" w:id="0">
    <w:p w14:paraId="5F2356C7" w14:textId="77777777" w:rsidR="006D501E" w:rsidRDefault="006D501E" w:rsidP="0072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972137"/>
      <w:docPartObj>
        <w:docPartGallery w:val="Page Numbers (Bottom of Page)"/>
        <w:docPartUnique/>
      </w:docPartObj>
    </w:sdtPr>
    <w:sdtEndPr/>
    <w:sdtContent>
      <w:p w14:paraId="01647FE6" w14:textId="14136656" w:rsidR="003A3854" w:rsidRDefault="003A385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0CD">
          <w:rPr>
            <w:noProof/>
          </w:rPr>
          <w:t>3</w:t>
        </w:r>
        <w:r>
          <w:fldChar w:fldCharType="end"/>
        </w:r>
      </w:p>
    </w:sdtContent>
  </w:sdt>
  <w:p w14:paraId="49C12446" w14:textId="77777777" w:rsidR="003A3854" w:rsidRDefault="003A385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23A88" w14:textId="77777777" w:rsidR="006D501E" w:rsidRDefault="006D501E" w:rsidP="007274EB">
      <w:pPr>
        <w:spacing w:after="0" w:line="240" w:lineRule="auto"/>
      </w:pPr>
      <w:r>
        <w:separator/>
      </w:r>
    </w:p>
  </w:footnote>
  <w:footnote w:type="continuationSeparator" w:id="0">
    <w:p w14:paraId="4909E89F" w14:textId="77777777" w:rsidR="006D501E" w:rsidRDefault="006D501E" w:rsidP="00727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27064"/>
    <w:multiLevelType w:val="multilevel"/>
    <w:tmpl w:val="F826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E1735"/>
    <w:multiLevelType w:val="multilevel"/>
    <w:tmpl w:val="22CA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008EE"/>
    <w:multiLevelType w:val="multilevel"/>
    <w:tmpl w:val="6CC4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C00A2"/>
    <w:multiLevelType w:val="hybridMultilevel"/>
    <w:tmpl w:val="0B868396"/>
    <w:lvl w:ilvl="0" w:tplc="AB5A46B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4089AD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5DA632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2A0489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B6AAD7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BFA69B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A54872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0B660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7861B2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>
    <w:nsid w:val="096C331B"/>
    <w:multiLevelType w:val="hybridMultilevel"/>
    <w:tmpl w:val="D51C5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56230"/>
    <w:multiLevelType w:val="multilevel"/>
    <w:tmpl w:val="18AE3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CA277C"/>
    <w:multiLevelType w:val="multilevel"/>
    <w:tmpl w:val="172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B7628C"/>
    <w:multiLevelType w:val="multilevel"/>
    <w:tmpl w:val="AC84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6D4801"/>
    <w:multiLevelType w:val="multilevel"/>
    <w:tmpl w:val="0874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762009"/>
    <w:multiLevelType w:val="multilevel"/>
    <w:tmpl w:val="5DDC5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D2038"/>
    <w:multiLevelType w:val="hybridMultilevel"/>
    <w:tmpl w:val="8788DAC6"/>
    <w:lvl w:ilvl="0" w:tplc="24067A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2233C"/>
    <w:multiLevelType w:val="multilevel"/>
    <w:tmpl w:val="C316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692851"/>
    <w:multiLevelType w:val="multilevel"/>
    <w:tmpl w:val="D492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FE3C2C"/>
    <w:multiLevelType w:val="multilevel"/>
    <w:tmpl w:val="4AF8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F90FD6"/>
    <w:multiLevelType w:val="multilevel"/>
    <w:tmpl w:val="728A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5A402E"/>
    <w:multiLevelType w:val="multilevel"/>
    <w:tmpl w:val="B5EE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060DBC"/>
    <w:multiLevelType w:val="multilevel"/>
    <w:tmpl w:val="3AA4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521920"/>
    <w:multiLevelType w:val="multilevel"/>
    <w:tmpl w:val="4346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AB26F8"/>
    <w:multiLevelType w:val="multilevel"/>
    <w:tmpl w:val="7EAE7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DC7FF2"/>
    <w:multiLevelType w:val="multilevel"/>
    <w:tmpl w:val="8C12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155FB6"/>
    <w:multiLevelType w:val="multilevel"/>
    <w:tmpl w:val="363C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C81A78"/>
    <w:multiLevelType w:val="multilevel"/>
    <w:tmpl w:val="53EC1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47156C"/>
    <w:multiLevelType w:val="multilevel"/>
    <w:tmpl w:val="27F6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FF1B92"/>
    <w:multiLevelType w:val="hybridMultilevel"/>
    <w:tmpl w:val="A76EC490"/>
    <w:lvl w:ilvl="0" w:tplc="3AC85EF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2ECF9F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034DFA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CA46B8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500234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E22719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D2A229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DE275B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4E4033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4">
    <w:nsid w:val="6AC31AB3"/>
    <w:multiLevelType w:val="hybridMultilevel"/>
    <w:tmpl w:val="F0AA5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E2E7A"/>
    <w:multiLevelType w:val="multilevel"/>
    <w:tmpl w:val="5C24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AC6144"/>
    <w:multiLevelType w:val="multilevel"/>
    <w:tmpl w:val="8D2A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043E07"/>
    <w:multiLevelType w:val="multilevel"/>
    <w:tmpl w:val="90AE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D21A49"/>
    <w:multiLevelType w:val="multilevel"/>
    <w:tmpl w:val="55EA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"/>
  </w:num>
  <w:num w:numId="3">
    <w:abstractNumId w:val="4"/>
  </w:num>
  <w:num w:numId="4">
    <w:abstractNumId w:val="10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5"/>
  </w:num>
  <w:num w:numId="8">
    <w:abstractNumId w:val="26"/>
  </w:num>
  <w:num w:numId="9">
    <w:abstractNumId w:val="20"/>
  </w:num>
  <w:num w:numId="10">
    <w:abstractNumId w:val="15"/>
  </w:num>
  <w:num w:numId="11">
    <w:abstractNumId w:val="7"/>
  </w:num>
  <w:num w:numId="12">
    <w:abstractNumId w:val="8"/>
  </w:num>
  <w:num w:numId="13">
    <w:abstractNumId w:val="1"/>
  </w:num>
  <w:num w:numId="14">
    <w:abstractNumId w:val="28"/>
  </w:num>
  <w:num w:numId="15">
    <w:abstractNumId w:val="2"/>
  </w:num>
  <w:num w:numId="16">
    <w:abstractNumId w:val="11"/>
  </w:num>
  <w:num w:numId="17">
    <w:abstractNumId w:val="21"/>
  </w:num>
  <w:num w:numId="18">
    <w:abstractNumId w:val="22"/>
  </w:num>
  <w:num w:numId="19">
    <w:abstractNumId w:val="14"/>
  </w:num>
  <w:num w:numId="20">
    <w:abstractNumId w:val="17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5"/>
  </w:num>
  <w:num w:numId="2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6"/>
  </w:num>
  <w:num w:numId="27">
    <w:abstractNumId w:val="13"/>
  </w:num>
  <w:num w:numId="28">
    <w:abstractNumId w:val="6"/>
  </w:num>
  <w:num w:numId="29">
    <w:abstractNumId w:val="27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EE"/>
    <w:rsid w:val="000A06B2"/>
    <w:rsid w:val="000D0EDC"/>
    <w:rsid w:val="000D1D86"/>
    <w:rsid w:val="00102BEE"/>
    <w:rsid w:val="001075E3"/>
    <w:rsid w:val="001B3484"/>
    <w:rsid w:val="001B60CD"/>
    <w:rsid w:val="001C7BDB"/>
    <w:rsid w:val="001D3C11"/>
    <w:rsid w:val="00283C70"/>
    <w:rsid w:val="002A2805"/>
    <w:rsid w:val="002C1091"/>
    <w:rsid w:val="002F0586"/>
    <w:rsid w:val="002F7B66"/>
    <w:rsid w:val="003A2FD1"/>
    <w:rsid w:val="003A3854"/>
    <w:rsid w:val="00414FF3"/>
    <w:rsid w:val="00452698"/>
    <w:rsid w:val="00500FC5"/>
    <w:rsid w:val="00523C40"/>
    <w:rsid w:val="005A29B6"/>
    <w:rsid w:val="00610A9F"/>
    <w:rsid w:val="00626651"/>
    <w:rsid w:val="00632F3B"/>
    <w:rsid w:val="006361D3"/>
    <w:rsid w:val="006961C2"/>
    <w:rsid w:val="006D501E"/>
    <w:rsid w:val="006F545E"/>
    <w:rsid w:val="007105C9"/>
    <w:rsid w:val="00715022"/>
    <w:rsid w:val="007274EB"/>
    <w:rsid w:val="00761BBC"/>
    <w:rsid w:val="0080005F"/>
    <w:rsid w:val="0081572D"/>
    <w:rsid w:val="00826E7B"/>
    <w:rsid w:val="00845BF6"/>
    <w:rsid w:val="0096674D"/>
    <w:rsid w:val="00967C7B"/>
    <w:rsid w:val="009A25D5"/>
    <w:rsid w:val="009B4D94"/>
    <w:rsid w:val="00A10187"/>
    <w:rsid w:val="00A20828"/>
    <w:rsid w:val="00A27856"/>
    <w:rsid w:val="00A33B90"/>
    <w:rsid w:val="00AB7C4B"/>
    <w:rsid w:val="00AC662E"/>
    <w:rsid w:val="00AD1B8B"/>
    <w:rsid w:val="00AE4439"/>
    <w:rsid w:val="00BB2521"/>
    <w:rsid w:val="00BE7CB8"/>
    <w:rsid w:val="00C17873"/>
    <w:rsid w:val="00C26A74"/>
    <w:rsid w:val="00C97BAA"/>
    <w:rsid w:val="00CC4F14"/>
    <w:rsid w:val="00CE7481"/>
    <w:rsid w:val="00D12DB9"/>
    <w:rsid w:val="00DA5B18"/>
    <w:rsid w:val="00E14C9A"/>
    <w:rsid w:val="00E159F0"/>
    <w:rsid w:val="00E22544"/>
    <w:rsid w:val="00EA17D1"/>
    <w:rsid w:val="00ED43E1"/>
    <w:rsid w:val="00F2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3CFA"/>
  <w15:chartTrackingRefBased/>
  <w15:docId w15:val="{BC6576B0-EB78-4497-917C-37B02332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5D5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A06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61B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B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545E"/>
  </w:style>
  <w:style w:type="character" w:customStyle="1" w:styleId="c0">
    <w:name w:val="c0"/>
    <w:basedOn w:val="a0"/>
    <w:rsid w:val="006F545E"/>
  </w:style>
  <w:style w:type="character" w:styleId="a5">
    <w:name w:val="Strong"/>
    <w:basedOn w:val="a0"/>
    <w:uiPriority w:val="22"/>
    <w:qFormat/>
    <w:rsid w:val="006F545E"/>
    <w:rPr>
      <w:b/>
      <w:bCs/>
    </w:rPr>
  </w:style>
  <w:style w:type="character" w:styleId="a6">
    <w:name w:val="Hyperlink"/>
    <w:basedOn w:val="a0"/>
    <w:uiPriority w:val="99"/>
    <w:unhideWhenUsed/>
    <w:rsid w:val="006F545E"/>
    <w:rPr>
      <w:color w:val="0000FF"/>
      <w:u w:val="single"/>
    </w:rPr>
  </w:style>
  <w:style w:type="paragraph" w:styleId="a7">
    <w:name w:val="No Spacing"/>
    <w:uiPriority w:val="1"/>
    <w:qFormat/>
    <w:rsid w:val="006F5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F545E"/>
    <w:pPr>
      <w:spacing w:after="200" w:line="276" w:lineRule="auto"/>
      <w:ind w:left="720"/>
      <w:contextualSpacing/>
    </w:pPr>
  </w:style>
  <w:style w:type="paragraph" w:customStyle="1" w:styleId="c17">
    <w:name w:val="c17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full">
    <w:name w:val="justifyfull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545E"/>
  </w:style>
  <w:style w:type="character" w:customStyle="1" w:styleId="c5">
    <w:name w:val="c5"/>
    <w:basedOn w:val="a0"/>
    <w:rsid w:val="006F545E"/>
  </w:style>
  <w:style w:type="character" w:customStyle="1" w:styleId="30">
    <w:name w:val="Заголовок 3 Знак"/>
    <w:basedOn w:val="a0"/>
    <w:link w:val="3"/>
    <w:uiPriority w:val="9"/>
    <w:rsid w:val="00761B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6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761BB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761B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961C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A06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kitbreadcrumblabel--tgkkl">
    <w:name w:val="vkitbreadcrumb__label--tgkkl"/>
    <w:basedOn w:val="a0"/>
    <w:rsid w:val="000A06B2"/>
  </w:style>
  <w:style w:type="paragraph" w:customStyle="1" w:styleId="c25">
    <w:name w:val="c25"/>
    <w:basedOn w:val="a"/>
    <w:uiPriority w:val="99"/>
    <w:semiHidden/>
    <w:rsid w:val="0061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kekvd">
    <w:name w:val="vkekvd"/>
    <w:basedOn w:val="a0"/>
    <w:rsid w:val="00AC662E"/>
  </w:style>
  <w:style w:type="character" w:customStyle="1" w:styleId="t286pc">
    <w:name w:val="t286pc"/>
    <w:basedOn w:val="a0"/>
    <w:rsid w:val="00AC662E"/>
  </w:style>
  <w:style w:type="paragraph" w:customStyle="1" w:styleId="content--common-blockblock-3u">
    <w:name w:val="content--common-block__block-3u"/>
    <w:basedOn w:val="a"/>
    <w:uiPriority w:val="99"/>
    <w:semiHidden/>
    <w:rsid w:val="0063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28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27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74EB"/>
  </w:style>
  <w:style w:type="paragraph" w:styleId="ac">
    <w:name w:val="footer"/>
    <w:basedOn w:val="a"/>
    <w:link w:val="ad"/>
    <w:uiPriority w:val="99"/>
    <w:unhideWhenUsed/>
    <w:rsid w:val="00727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74EB"/>
  </w:style>
  <w:style w:type="paragraph" w:customStyle="1" w:styleId="Default">
    <w:name w:val="Default"/>
    <w:rsid w:val="00A101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5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208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63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976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11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72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6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19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4475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88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7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5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8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71008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2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B59B8-CAFC-415E-9353-D6C4C078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B&amp;W PC</dc:creator>
  <cp:keywords/>
  <dc:description/>
  <cp:lastModifiedBy>Пользователь</cp:lastModifiedBy>
  <cp:revision>10</cp:revision>
  <cp:lastPrinted>2026-03-02T12:02:00Z</cp:lastPrinted>
  <dcterms:created xsi:type="dcterms:W3CDTF">2026-03-04T11:56:00Z</dcterms:created>
  <dcterms:modified xsi:type="dcterms:W3CDTF">2026-05-14T11:39:00Z</dcterms:modified>
</cp:coreProperties>
</file>